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01.xml.htm"/>
      <w:bookmarkStart w:id="1" w:name="ksmarketforms73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Stansbury Henry Tayloe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commencing on this date and vested shares will be delivered to the reporting person as soon as practicable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953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3429</Characters>
  <CharactersWithSpaces>3983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