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marketforms-73642.xml.htm"/>
      <w:bookmarkStart w:id="1" w:name="ksmarketforms7364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Manolis Eva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 WEST MENDENHALL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BOZEMAN,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59715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FAIR ISAAC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FICO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967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391.57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1,465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967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8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8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391.57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967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03/04/2021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03/03/2027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967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in multiple trades at prices ranging from $1,400.00 to $1,400.9999. The price reported above reflects the weighted average sale price. The reporting person hereby undertakes to provide upon request to the SEC staff, the issuer,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Carrie H. Darling,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87748" TargetMode="External"/><Relationship Id="rId5" Type="http://schemas.openxmlformats.org/officeDocument/2006/relationships/hyperlink" Target="http://www.sec.gov/cgi-bin/browse-edgar?action=getcompany&amp;CIK=00008145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651</Words>
  <Characters>3528</Characters>
  <CharactersWithSpaces>4091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