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799.xml.htm"/>
      <w:bookmarkStart w:id="1" w:name="ksmarketforms737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KELLY BRADEN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 MENDENHALL, SUITE 105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BOZEMAN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59715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FAIR ISAAC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391.57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12,554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455.13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13,940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1,285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475.46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15,225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391.57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1,682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455.13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1,386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475.46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1,285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Carrie H. Darling,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75873" TargetMode="External"/><Relationship Id="rId5" Type="http://schemas.openxmlformats.org/officeDocument/2006/relationships/hyperlink" Target="http://www.sec.gov/cgi-bin/browse-edgar?action=getcompany&amp;CIK=00008145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3452</Characters>
  <CharactersWithSpaces>3969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